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3D6D2" w14:textId="1A1BA810" w:rsidR="00784A97" w:rsidRDefault="001B0AE8" w:rsidP="00D70CAF">
      <w:pPr>
        <w:pStyle w:val="Default"/>
        <w:framePr w:w="8041" w:wrap="auto" w:vAnchor="page" w:hAnchor="page" w:x="8260" w:y="331"/>
        <w:spacing w:after="220"/>
        <w:ind w:left="-180"/>
      </w:pPr>
      <w:r>
        <w:rPr>
          <w:noProof/>
        </w:rPr>
        <w:drawing>
          <wp:inline distT="0" distB="0" distL="0" distR="0" wp14:anchorId="6DA167CC" wp14:editId="0F44B7DF">
            <wp:extent cx="4714875" cy="74580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1D4D" w14:textId="6318EDFE" w:rsidR="00784A97" w:rsidRDefault="00784A97">
      <w:pPr>
        <w:pStyle w:val="Default"/>
        <w:rPr>
          <w:rFonts w:cs="Times New Roman"/>
          <w:color w:val="auto"/>
        </w:rPr>
      </w:pPr>
    </w:p>
    <w:p w14:paraId="6D132699" w14:textId="73DCB118" w:rsidR="00736DAE" w:rsidRDefault="00736DAE">
      <w:pPr>
        <w:pStyle w:val="Default"/>
        <w:rPr>
          <w:rFonts w:cs="Times New Roman"/>
          <w:color w:val="auto"/>
        </w:rPr>
      </w:pPr>
    </w:p>
    <w:p w14:paraId="6C912A5E" w14:textId="2F59FB2E" w:rsidR="00736DAE" w:rsidRDefault="00736DAE">
      <w:pPr>
        <w:pStyle w:val="Default"/>
        <w:rPr>
          <w:rFonts w:cs="Times New Roman"/>
          <w:color w:val="auto"/>
        </w:rPr>
      </w:pPr>
    </w:p>
    <w:p w14:paraId="18135787" w14:textId="77777777" w:rsidR="00736DAE" w:rsidRDefault="00736DAE">
      <w:pPr>
        <w:pStyle w:val="Default"/>
        <w:rPr>
          <w:rFonts w:cs="Times New Roman"/>
          <w:color w:val="auto"/>
        </w:rPr>
      </w:pPr>
    </w:p>
    <w:p w14:paraId="3911A7CA" w14:textId="77777777" w:rsidR="00736DAE" w:rsidRDefault="00736DAE">
      <w:pPr>
        <w:pStyle w:val="Default"/>
        <w:rPr>
          <w:rFonts w:cs="Times New Roman"/>
          <w:color w:val="auto"/>
        </w:rPr>
      </w:pPr>
    </w:p>
    <w:p w14:paraId="755ED0BD" w14:textId="77777777" w:rsidR="00736DAE" w:rsidRDefault="00736DAE">
      <w:pPr>
        <w:pStyle w:val="Default"/>
        <w:rPr>
          <w:rFonts w:cs="Times New Roman"/>
          <w:color w:val="auto"/>
        </w:rPr>
      </w:pPr>
    </w:p>
    <w:p w14:paraId="4A43C641" w14:textId="30225A86" w:rsidR="00110834" w:rsidRDefault="00110834" w:rsidP="006E47BB">
      <w:pPr>
        <w:pStyle w:val="Default"/>
        <w:framePr w:w="7423" w:h="691" w:hRule="exact" w:wrap="auto" w:vAnchor="page" w:hAnchor="page" w:x="436" w:y="11086"/>
        <w:spacing w:after="180"/>
        <w:rPr>
          <w:rFonts w:ascii="Times New Roman" w:eastAsiaTheme="minorEastAsia" w:hAnsi="Times New Roman"/>
          <w:noProof/>
          <w:sz w:val="16"/>
          <w:szCs w:val="16"/>
        </w:rPr>
      </w:pPr>
    </w:p>
    <w:p w14:paraId="517AD320" w14:textId="4E6F1518" w:rsidR="00736DAE" w:rsidRPr="00F51C20" w:rsidRDefault="008F364D">
      <w:pPr>
        <w:pStyle w:val="Default"/>
        <w:rPr>
          <w:rFonts w:cs="Times New Roman"/>
          <w:color w:val="auto"/>
        </w:rPr>
        <w:sectPr w:rsidR="00736DAE" w:rsidRPr="00F51C20" w:rsidSect="00D70CAF">
          <w:pgSz w:w="15840" w:h="12240" w:orient="landscape" w:code="1"/>
          <w:pgMar w:top="245" w:right="720" w:bottom="245" w:left="720" w:header="720" w:footer="720" w:gutter="0"/>
          <w:cols w:space="720"/>
          <w:noEndnote/>
          <w:docGrid w:linePitch="299"/>
        </w:sectPr>
      </w:pPr>
      <w:bookmarkStart w:id="0" w:name="_GoBack"/>
      <w:bookmarkEnd w:id="0"/>
      <w:r w:rsidRPr="008F364D">
        <w:rPr>
          <w:rFonts w:cs="Times New Roman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5B6CE8A1" wp14:editId="22CE0FDD">
                <wp:simplePos x="0" y="0"/>
                <wp:positionH relativeFrom="column">
                  <wp:posOffset>304800</wp:posOffset>
                </wp:positionH>
                <wp:positionV relativeFrom="paragraph">
                  <wp:posOffset>4898390</wp:posOffset>
                </wp:positionV>
                <wp:extent cx="3990975" cy="1257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C8FD3" w14:textId="23614555" w:rsidR="008F364D" w:rsidRPr="008F364D" w:rsidRDefault="008F364D" w:rsidP="008F364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8F364D">
                              <w:rPr>
                                <w:sz w:val="96"/>
                              </w:rPr>
                              <w:t>CPA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CE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385.7pt;width:314.25pt;height:99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" fillcolor="#d8d8d8 [2732]" stroked="f">
                <v:textbox>
                  <w:txbxContent>
                    <w:p w14:paraId="19AC8FD3" w14:textId="23614555" w:rsidR="008F364D" w:rsidRPr="008F364D" w:rsidRDefault="008F364D" w:rsidP="008F364D">
                      <w:pPr>
                        <w:jc w:val="center"/>
                        <w:rPr>
                          <w:sz w:val="96"/>
                        </w:rPr>
                      </w:pPr>
                      <w:r w:rsidRPr="008F364D">
                        <w:rPr>
                          <w:sz w:val="96"/>
                        </w:rPr>
                        <w:t>CPA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94B61F" w14:textId="524D2943" w:rsidR="00C55A75" w:rsidRPr="00C55A75" w:rsidRDefault="008F364D" w:rsidP="00C32798">
      <w:pPr>
        <w:pStyle w:val="Default"/>
        <w:spacing w:after="170" w:line="288" w:lineRule="atLeast"/>
        <w:jc w:val="center"/>
      </w:pPr>
      <w:r w:rsidRPr="008F364D">
        <w:rPr>
          <w:rFonts w:cs="Times New Roman"/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0C21787F" wp14:editId="62834131">
                <wp:simplePos x="0" y="0"/>
                <wp:positionH relativeFrom="margin">
                  <wp:posOffset>6760845</wp:posOffset>
                </wp:positionH>
                <wp:positionV relativeFrom="paragraph">
                  <wp:posOffset>4273550</wp:posOffset>
                </wp:positionV>
                <wp:extent cx="1495425" cy="638175"/>
                <wp:effectExtent l="0" t="0" r="9525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F9E3" w14:textId="519B6A63" w:rsidR="008F364D" w:rsidRPr="008F364D" w:rsidRDefault="008F364D" w:rsidP="008F364D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F364D">
                              <w:rPr>
                                <w:sz w:val="36"/>
                              </w:rPr>
                              <w:t>Caterers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787F" id="Text Box 3" o:spid="_x0000_s1027" type="#_x0000_t202" style="position:absolute;left:0;text-align:left;margin-left:532.35pt;margin-top:336.5pt;width:117.75pt;height:50.2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" fillcolor="#d8d8d8 [2732]" stroked="f">
                <v:textbox>
                  <w:txbxContent>
                    <w:p w14:paraId="5C68F9E3" w14:textId="519B6A63" w:rsidR="008F364D" w:rsidRPr="008F364D" w:rsidRDefault="008F364D" w:rsidP="008F364D">
                      <w:pPr>
                        <w:jc w:val="center"/>
                        <w:rPr>
                          <w:sz w:val="48"/>
                        </w:rPr>
                      </w:pPr>
                      <w:r w:rsidRPr="008F364D">
                        <w:rPr>
                          <w:sz w:val="36"/>
                        </w:rPr>
                        <w:t>Caterers Logo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364D">
        <w:rPr>
          <w:rFonts w:cs="Times New Roman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681F08D" wp14:editId="6FFCFF43">
                <wp:simplePos x="0" y="0"/>
                <wp:positionH relativeFrom="margin">
                  <wp:posOffset>5743575</wp:posOffset>
                </wp:positionH>
                <wp:positionV relativeFrom="paragraph">
                  <wp:posOffset>5083175</wp:posOffset>
                </wp:positionV>
                <wp:extent cx="3419475" cy="9334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9FC9" w14:textId="2E329FA0" w:rsidR="008F364D" w:rsidRPr="008F364D" w:rsidRDefault="008F364D" w:rsidP="008F364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8F364D">
                              <w:rPr>
                                <w:sz w:val="52"/>
                              </w:rPr>
                              <w:t>CPA LOGO</w:t>
                            </w:r>
                            <w:r>
                              <w:rPr>
                                <w:sz w:val="52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F08D" id="_x0000_s1028" type="#_x0000_t202" style="position:absolute;left:0;text-align:left;margin-left:452.25pt;margin-top:400.25pt;width:269.25pt;height:73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" fillcolor="#d8d8d8 [2732]" stroked="f">
                <v:textbox>
                  <w:txbxContent>
                    <w:p w14:paraId="1BA89FC9" w14:textId="2E329FA0" w:rsidR="008F364D" w:rsidRPr="008F364D" w:rsidRDefault="008F364D" w:rsidP="008F364D">
                      <w:pPr>
                        <w:jc w:val="center"/>
                        <w:rPr>
                          <w:sz w:val="96"/>
                        </w:rPr>
                      </w:pPr>
                      <w:r w:rsidRPr="008F364D">
                        <w:rPr>
                          <w:sz w:val="52"/>
                        </w:rPr>
                        <w:t>CPA LOGO</w:t>
                      </w:r>
                      <w:r>
                        <w:rPr>
                          <w:sz w:val="52"/>
                        </w:rPr>
                        <w:t xml:space="preserve">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70ED" wp14:editId="01AEEF6B">
                <wp:simplePos x="0" y="0"/>
                <wp:positionH relativeFrom="column">
                  <wp:posOffset>5846445</wp:posOffset>
                </wp:positionH>
                <wp:positionV relativeFrom="paragraph">
                  <wp:posOffset>6054725</wp:posOffset>
                </wp:positionV>
                <wp:extent cx="3295650" cy="5334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B2A59" w14:textId="4DFC1501" w:rsidR="006E47BB" w:rsidRPr="006E47BB" w:rsidRDefault="006E47BB" w:rsidP="00BB5F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LTStd-Light" w:hAnsi="HelveticaLTStd-Light" w:cs="HelveticaLTStd-Light"/>
                                <w:i/>
                                <w:color w:val="000000"/>
                                <w:sz w:val="24"/>
                                <w:szCs w:val="24"/>
                              </w:rPr>
                              <w:t>Location:</w:t>
                            </w:r>
                            <w:r w:rsidRPr="00196CFD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8F364D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AGENT ADDRESS</w:t>
                            </w: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 xml:space="preserve">  |  </w:t>
                            </w:r>
                            <w:r w:rsidR="008F364D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CITY</w:t>
                            </w: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F364D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STATE</w:t>
                            </w: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364D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ZIP</w:t>
                            </w:r>
                          </w:p>
                          <w:p w14:paraId="4821FAA4" w14:textId="77777777" w:rsidR="006E47BB" w:rsidRPr="00196CFD" w:rsidRDefault="006E47BB" w:rsidP="00196C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570ED" id="Text Box 48" o:spid="_x0000_s1029" type="#_x0000_t202" style="position:absolute;left:0;text-align:left;margin-left:460.35pt;margin-top:476.75pt;width:25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" filled="f" stroked="f" strokeweight=".5pt">
                <v:textbox>
                  <w:txbxContent>
                    <w:p w14:paraId="377B2A59" w14:textId="4DFC1501" w:rsidR="006E47BB" w:rsidRPr="006E47BB" w:rsidRDefault="006E47BB" w:rsidP="00BB5F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elveticaLTStd-Light" w:hAnsi="HelveticaLTStd-Light" w:cs="HelveticaLTStd-Light"/>
                          <w:i/>
                          <w:color w:val="000000"/>
                          <w:sz w:val="24"/>
                          <w:szCs w:val="24"/>
                        </w:rPr>
                        <w:t>Location:</w:t>
                      </w:r>
                      <w:r w:rsidRPr="00196CFD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8F364D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AGENT ADDRESS</w:t>
                      </w: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 xml:space="preserve">  |  </w:t>
                      </w:r>
                      <w:r w:rsidR="008F364D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CITY</w:t>
                      </w: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8F364D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STATE</w:t>
                      </w: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8F364D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ZIP</w:t>
                      </w:r>
                    </w:p>
                    <w:p w14:paraId="4821FAA4" w14:textId="77777777" w:rsidR="006E47BB" w:rsidRPr="00196CFD" w:rsidRDefault="006E47BB" w:rsidP="00196C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01"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2AB648" wp14:editId="5B6427DF">
                <wp:simplePos x="0" y="0"/>
                <wp:positionH relativeFrom="column">
                  <wp:posOffset>8284845</wp:posOffset>
                </wp:positionH>
                <wp:positionV relativeFrom="paragraph">
                  <wp:posOffset>4111625</wp:posOffset>
                </wp:positionV>
                <wp:extent cx="1200150" cy="7239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67695" w14:textId="32A3507E" w:rsidR="00196CFD" w:rsidRPr="006E47BB" w:rsidRDefault="006E47BB" w:rsidP="00196C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47BB">
                              <w:rPr>
                                <w:rFonts w:ascii="HelveticaLTStd-Light" w:hAnsi="HelveticaLTStd-Light" w:cs="HelveticaLTStd-Light"/>
                                <w:b/>
                                <w:color w:val="000000"/>
                                <w:sz w:val="28"/>
                                <w:szCs w:val="28"/>
                              </w:rPr>
                              <w:t>Wed</w:t>
                            </w:r>
                            <w:r w:rsidR="00DF4801">
                              <w:rPr>
                                <w:rFonts w:ascii="HelveticaLTStd-Light" w:hAnsi="HelveticaLTStd-Light" w:cs="HelveticaLTStd-Light"/>
                                <w:b/>
                                <w:color w:val="000000"/>
                                <w:sz w:val="28"/>
                                <w:szCs w:val="28"/>
                              </w:rPr>
                              <w:t>ne</w:t>
                            </w:r>
                            <w:r w:rsidR="00496AED" w:rsidRPr="006E47BB">
                              <w:rPr>
                                <w:rFonts w:ascii="HelveticaLTStd-Light" w:hAnsi="HelveticaLTStd-Light" w:cs="HelveticaLTStd-Light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day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>June 29</w:t>
                            </w:r>
                            <w:r w:rsidR="00496AE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>t</w:t>
                            </w:r>
                            <w:r w:rsidR="00DF4801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>h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496AE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 xml:space="preserve">12:00 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AB648" id="Text Box 47" o:spid="_x0000_s1030" type="#_x0000_t202" style="position:absolute;left:0;text-align:left;margin-left:652.35pt;margin-top:323.75pt;width:94.5pt;height:5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" filled="f" stroked="f" strokeweight=".5pt">
                <v:textbox>
                  <w:txbxContent>
                    <w:p w14:paraId="11467695" w14:textId="32A3507E" w:rsidR="00196CFD" w:rsidRPr="006E47BB" w:rsidRDefault="006E47BB" w:rsidP="00196C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</w:pPr>
                      <w:r w:rsidRPr="006E47BB">
                        <w:rPr>
                          <w:rFonts w:ascii="HelveticaLTStd-Light" w:hAnsi="HelveticaLTStd-Light" w:cs="HelveticaLTStd-Light"/>
                          <w:b/>
                          <w:color w:val="000000"/>
                          <w:sz w:val="28"/>
                          <w:szCs w:val="28"/>
                        </w:rPr>
                        <w:t>Wed</w:t>
                      </w:r>
                      <w:r w:rsidR="00DF4801">
                        <w:rPr>
                          <w:rFonts w:ascii="HelveticaLTStd-Light" w:hAnsi="HelveticaLTStd-Light" w:cs="HelveticaLTStd-Light"/>
                          <w:b/>
                          <w:color w:val="000000"/>
                          <w:sz w:val="28"/>
                          <w:szCs w:val="28"/>
                        </w:rPr>
                        <w:t>ne</w:t>
                      </w:r>
                      <w:r w:rsidR="00496AED" w:rsidRPr="006E47BB">
                        <w:rPr>
                          <w:rFonts w:ascii="HelveticaLTStd-Light" w:hAnsi="HelveticaLTStd-Light" w:cs="HelveticaLTStd-Light"/>
                          <w:b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b/>
                          <w:color w:val="000000"/>
                          <w:sz w:val="28"/>
                          <w:szCs w:val="28"/>
                        </w:rPr>
                        <w:t>day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>June 29</w:t>
                      </w:r>
                      <w:r w:rsidR="00496AE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>t</w:t>
                      </w:r>
                      <w:r w:rsidR="00DF4801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>h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br/>
                      </w:r>
                      <w:r w:rsidR="00496AE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 xml:space="preserve">12:00 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BB5F89"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1887" behindDoc="0" locked="0" layoutInCell="1" allowOverlap="1" wp14:anchorId="76836E0F" wp14:editId="4F79DE9B">
                <wp:simplePos x="0" y="0"/>
                <wp:positionH relativeFrom="column">
                  <wp:posOffset>5389245</wp:posOffset>
                </wp:positionH>
                <wp:positionV relativeFrom="paragraph">
                  <wp:posOffset>3854450</wp:posOffset>
                </wp:positionV>
                <wp:extent cx="4133850" cy="2847975"/>
                <wp:effectExtent l="19050" t="1905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CD905" w14:textId="42546870" w:rsidR="00196CFD" w:rsidRDefault="00644630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6E0F" id="Text Box 41" o:spid="_x0000_s1031" type="#_x0000_t202" style="position:absolute;left:0;text-align:left;margin-left:424.35pt;margin-top:303.5pt;width:325.5pt;height:224.25pt;z-index:251621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" fillcolor="white [3201]" strokeweight="2.25pt">
                <v:textbox>
                  <w:txbxContent>
                    <w:p w14:paraId="1C2CD905" w14:textId="42546870" w:rsidR="00196CFD" w:rsidRDefault="00644630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E47BB"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E2DF1D" wp14:editId="7534CC3F">
                <wp:simplePos x="0" y="0"/>
                <wp:positionH relativeFrom="column">
                  <wp:posOffset>5474970</wp:posOffset>
                </wp:positionH>
                <wp:positionV relativeFrom="paragraph">
                  <wp:posOffset>4111625</wp:posOffset>
                </wp:positionV>
                <wp:extent cx="1209675" cy="7239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79CCF" w14:textId="782DB511" w:rsidR="00196CFD" w:rsidRPr="006E47BB" w:rsidRDefault="006E47BB" w:rsidP="006E47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47BB">
                              <w:rPr>
                                <w:rFonts w:ascii="HelveticaLTStd-Light" w:hAnsi="HelveticaLTStd-Light" w:cs="HelveticaLTStd-Light"/>
                                <w:b/>
                                <w:color w:val="000000"/>
                                <w:sz w:val="28"/>
                                <w:szCs w:val="28"/>
                              </w:rPr>
                              <w:t>Tue</w:t>
                            </w:r>
                            <w:r w:rsidR="00496AED" w:rsidRPr="006E47BB">
                              <w:rPr>
                                <w:rFonts w:ascii="HelveticaLTStd-Light" w:hAnsi="HelveticaLTStd-Light" w:cs="HelveticaLTStd-Light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sday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>June 21st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496AE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>12:00</w:t>
                            </w:r>
                            <w:r w:rsidR="00196CFD" w:rsidRPr="006E47BB">
                              <w:rPr>
                                <w:rFonts w:ascii="HelveticaLTStd-Light" w:hAnsi="HelveticaLTStd-Light" w:cs="HelveticaLTStd-Light"/>
                                <w:color w:val="000000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2DF1D" id="Text Box 46" o:spid="_x0000_s1032" type="#_x0000_t202" style="position:absolute;left:0;text-align:left;margin-left:431.1pt;margin-top:323.75pt;width:95.25pt;height:57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" filled="f" stroked="f" strokeweight=".5pt">
                <v:textbox>
                  <w:txbxContent>
                    <w:p w14:paraId="6AD79CCF" w14:textId="782DB511" w:rsidR="00196CFD" w:rsidRPr="006E47BB" w:rsidRDefault="006E47BB" w:rsidP="006E47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</w:pPr>
                      <w:r w:rsidRPr="006E47BB">
                        <w:rPr>
                          <w:rFonts w:ascii="HelveticaLTStd-Light" w:hAnsi="HelveticaLTStd-Light" w:cs="HelveticaLTStd-Light"/>
                          <w:b/>
                          <w:color w:val="000000"/>
                          <w:sz w:val="28"/>
                          <w:szCs w:val="28"/>
                        </w:rPr>
                        <w:t>Tue</w:t>
                      </w:r>
                      <w:r w:rsidR="00496AED" w:rsidRPr="006E47BB">
                        <w:rPr>
                          <w:rFonts w:ascii="HelveticaLTStd-Light" w:hAnsi="HelveticaLTStd-Light" w:cs="HelveticaLTStd-Light"/>
                          <w:b/>
                          <w:color w:val="000000"/>
                          <w:sz w:val="28"/>
                          <w:szCs w:val="28"/>
                        </w:rPr>
                        <w:t>sday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>June 21st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br/>
                      </w:r>
                      <w:r w:rsidR="00496AE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>12:00</w:t>
                      </w:r>
                      <w:r w:rsidR="00196CFD" w:rsidRPr="006E47BB">
                        <w:rPr>
                          <w:rFonts w:ascii="HelveticaLTStd-Light" w:hAnsi="HelveticaLTStd-Light" w:cs="HelveticaLTStd-Light"/>
                          <w:color w:val="000000"/>
                          <w:sz w:val="28"/>
                          <w:szCs w:val="28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  <w:r w:rsidR="005F56CB"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829440" wp14:editId="18D6AB3D">
                <wp:simplePos x="0" y="0"/>
                <wp:positionH relativeFrom="column">
                  <wp:posOffset>5474971</wp:posOffset>
                </wp:positionH>
                <wp:positionV relativeFrom="paragraph">
                  <wp:posOffset>3921125</wp:posOffset>
                </wp:positionV>
                <wp:extent cx="3943350" cy="352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8B9A4" w14:textId="689700A3" w:rsidR="00644630" w:rsidRPr="00644630" w:rsidRDefault="00BB5F89" w:rsidP="0064463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  <w:t xml:space="preserve">    </w:t>
                            </w:r>
                            <w:r w:rsidR="006E47BB"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  <w:t>C</w:t>
                            </w:r>
                            <w:r w:rsidR="00644630" w:rsidRPr="00644630"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  <w:t>atered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9440" id="Text Box 1" o:spid="_x0000_s1033" type="#_x0000_t202" style="position:absolute;left:0;text-align:left;margin-left:431.1pt;margin-top:308.75pt;width:310.5pt;height:27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" filled="f" stroked="f" strokeweight=".5pt">
                <v:textbox>
                  <w:txbxContent>
                    <w:p w14:paraId="1878B9A4" w14:textId="689700A3" w:rsidR="00644630" w:rsidRPr="00644630" w:rsidRDefault="00BB5F89" w:rsidP="00644630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  <w:t xml:space="preserve">    </w:t>
                      </w:r>
                      <w:r w:rsidR="006E47BB"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  <w:t>C</w:t>
                      </w:r>
                      <w:r w:rsidR="00644630" w:rsidRPr="00644630"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  <w:t>atered By:</w:t>
                      </w:r>
                    </w:p>
                  </w:txbxContent>
                </v:textbox>
              </v:shape>
            </w:pict>
          </mc:Fallback>
        </mc:AlternateContent>
      </w:r>
      <w:r w:rsidR="00644630"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4EFF95D9" wp14:editId="5379F6F2">
                <wp:simplePos x="0" y="0"/>
                <wp:positionH relativeFrom="column">
                  <wp:posOffset>5293995</wp:posOffset>
                </wp:positionH>
                <wp:positionV relativeFrom="paragraph">
                  <wp:posOffset>-603250</wp:posOffset>
                </wp:positionV>
                <wp:extent cx="4229100" cy="2619375"/>
                <wp:effectExtent l="19050" t="0" r="19050" b="2857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2619375"/>
                          <a:chOff x="0" y="0"/>
                          <a:chExt cx="4229100" cy="2619375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0" y="247650"/>
                            <a:ext cx="4229100" cy="2371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BAE9E70" w14:textId="77777777" w:rsidR="00014978" w:rsidRDefault="00014978" w:rsidP="0001497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485775" y="0"/>
                            <a:ext cx="3278317" cy="466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01018E" w14:textId="16664E9A" w:rsidR="00014978" w:rsidRPr="00014978" w:rsidRDefault="00014978" w:rsidP="00014978">
                              <w:pPr>
                                <w:jc w:val="center"/>
                                <w:rPr>
                                  <w:rFonts w:ascii="Bradley Hand ITC" w:hAnsi="Bradley Hand ITC"/>
                                  <w:b/>
                                  <w:i/>
                                  <w:sz w:val="56"/>
                                </w:rPr>
                              </w:pPr>
                              <w:r w:rsidRPr="00D70CAF">
                                <w:rPr>
                                  <w:rFonts w:ascii="Bradley Hand ITC" w:hAnsi="Bradley Hand ITC"/>
                                  <w:b/>
                                  <w:i/>
                                  <w:color w:val="767171" w:themeColor="background2" w:themeShade="80"/>
                                  <w:sz w:val="56"/>
                                </w:rPr>
                                <w:t xml:space="preserve">The </w:t>
                              </w:r>
                              <w:r w:rsidRPr="00014978">
                                <w:rPr>
                                  <w:rFonts w:ascii="Bradley Hand ITC" w:hAnsi="Bradley Hand ITC"/>
                                  <w:b/>
                                  <w:i/>
                                  <w:color w:val="ED7D31" w:themeColor="accent2"/>
                                  <w:sz w:val="56"/>
                                </w:rPr>
                                <w:t>Brain-boosting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25278" y="959826"/>
                            <a:ext cx="3782549" cy="750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67BB61" w14:textId="158720DB" w:rsidR="00014978" w:rsidRPr="002E76EA" w:rsidRDefault="00F645E9" w:rsidP="0001497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Holy Moly! Virtually everyone is putting themselves, their spouses, and their kids in danger because they don’</w:t>
                              </w:r>
                              <w:r w:rsidR="007035D2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t have this one piece of paper filled out correctly! Find out what the piece of paper is and how to fix it in just 5 minutes!</w:t>
                              </w:r>
                            </w:p>
                            <w:p w14:paraId="148C5899" w14:textId="77777777" w:rsidR="00014978" w:rsidRPr="002E76EA" w:rsidRDefault="00014978" w:rsidP="0001497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34803" y="474051"/>
                            <a:ext cx="3782549" cy="4286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ECC5CD" w14:textId="4BED79E0" w:rsidR="00014978" w:rsidRPr="002E76EA" w:rsidRDefault="00014978" w:rsidP="00BB61D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You’ll learn 3 easy ways to make your brain “younger” almost instantly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38125" y="1743075"/>
                            <a:ext cx="3782549" cy="7143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F02EB7" w14:textId="65373CA9" w:rsidR="00014978" w:rsidRPr="002E76EA" w:rsidRDefault="007035D2" w:rsidP="00BB61D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The simple solution that makes you and your family a winner if you don’t need long-term or in-home care…but more </w:t>
                              </w:r>
                              <w:r w:rsidR="00644630"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importantly</w:t>
                              </w:r>
                              <w:r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, make</w:t>
                              </w:r>
                              <w:r w:rsidR="005F56CB"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you a winner if you </w:t>
                              </w:r>
                              <w:r w:rsidR="005F56CB"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DO</w:t>
                              </w:r>
                              <w:r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need long-term or in-home care! You can’t miss this!</w:t>
                              </w:r>
                            </w:p>
                            <w:p w14:paraId="5A3CF739" w14:textId="77777777" w:rsidR="00014978" w:rsidRPr="002E76EA" w:rsidRDefault="00014978" w:rsidP="00BB61D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F95D9" id="Group 37" o:spid="_x0000_s1034" style="position:absolute;left:0;text-align:left;margin-left:416.85pt;margin-top:-47.5pt;width:333pt;height:206.25pt;z-index:251622912" coordsize="42291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">
                <v:shape id="Text Box 29" o:spid="_x0000_s1035" type="#_x0000_t202" style="position:absolute;top:2476;width:42291;height:2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" fillcolor="white [3201]" strokecolor="black [3213]" strokeweight="2.25pt">
                  <v:textbox>
                    <w:txbxContent>
                      <w:p w14:paraId="2BAE9E70" w14:textId="77777777" w:rsidR="00014978" w:rsidRDefault="00014978" w:rsidP="00014978"/>
                    </w:txbxContent>
                  </v:textbox>
                </v:shape>
                <v:shape id="Text Box 30" o:spid="_x0000_s1036" type="#_x0000_t202" style="position:absolute;left:4857;width:32783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" fillcolor="white [3212]" stroked="f" strokeweight=".5pt">
                  <v:textbox inset="0,0,0,0">
                    <w:txbxContent>
                      <w:p w14:paraId="6501018E" w14:textId="16664E9A" w:rsidR="00014978" w:rsidRPr="00014978" w:rsidRDefault="00014978" w:rsidP="00014978">
                        <w:pPr>
                          <w:jc w:val="center"/>
                          <w:rPr>
                            <w:rFonts w:ascii="Bradley Hand ITC" w:hAnsi="Bradley Hand ITC"/>
                            <w:b/>
                            <w:i/>
                            <w:sz w:val="56"/>
                          </w:rPr>
                        </w:pPr>
                        <w:r w:rsidRPr="00D70CAF">
                          <w:rPr>
                            <w:rFonts w:ascii="Bradley Hand ITC" w:hAnsi="Bradley Hand ITC"/>
                            <w:b/>
                            <w:i/>
                            <w:color w:val="767171" w:themeColor="background2" w:themeShade="80"/>
                            <w:sz w:val="56"/>
                          </w:rPr>
                          <w:t xml:space="preserve">The </w:t>
                        </w:r>
                        <w:r w:rsidRPr="00014978">
                          <w:rPr>
                            <w:rFonts w:ascii="Bradley Hand ITC" w:hAnsi="Bradley Hand ITC"/>
                            <w:b/>
                            <w:i/>
                            <w:color w:val="ED7D31" w:themeColor="accent2"/>
                            <w:sz w:val="56"/>
                          </w:rPr>
                          <w:t>Brain-boosting</w:t>
                        </w:r>
                      </w:p>
                    </w:txbxContent>
                  </v:textbox>
                </v:shape>
                <v:shape id="Text Box 31" o:spid="_x0000_s1037" type="#_x0000_t202" style="position:absolute;left:2252;top:9598;width:37826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4667BB61" w14:textId="158720DB" w:rsidR="00014978" w:rsidRPr="002E76EA" w:rsidRDefault="00F645E9" w:rsidP="0001497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Holy Moly! Virtually everyone is putting themselves, their spouses, and their kids in danger because they don’</w:t>
                        </w:r>
                        <w:r w:rsidR="007035D2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t have this one piece of paper filled out correctly! Find out what the piece of paper is and how to fix it in just 5 minutes!</w:t>
                        </w:r>
                      </w:p>
                      <w:p w14:paraId="148C5899" w14:textId="77777777" w:rsidR="00014978" w:rsidRPr="002E76EA" w:rsidRDefault="00014978" w:rsidP="0001497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34" o:spid="_x0000_s1038" type="#_x0000_t202" style="position:absolute;left:2348;top:4740;width:3782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" fillcolor="#ed7d31 [3205]" stroked="f" strokeweight=".5pt">
                  <v:textbox>
                    <w:txbxContent>
                      <w:p w14:paraId="40ECC5CD" w14:textId="4BED79E0" w:rsidR="00014978" w:rsidRPr="002E76EA" w:rsidRDefault="00014978" w:rsidP="00BB61D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You’ll learn 3 easy ways to make your brain “younger” almost instantly</w:t>
                        </w:r>
                      </w:p>
                    </w:txbxContent>
                  </v:textbox>
                </v:shape>
                <v:shape id="Text Box 35" o:spid="_x0000_s1039" type="#_x0000_t202" style="position:absolute;left:2381;top:17430;width:37825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" fillcolor="#ed7d31 [3205]" stroked="f" strokeweight=".5pt">
                  <v:textbox>
                    <w:txbxContent>
                      <w:p w14:paraId="35F02EB7" w14:textId="65373CA9" w:rsidR="00014978" w:rsidRPr="002E76EA" w:rsidRDefault="007035D2" w:rsidP="00BB61D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 xml:space="preserve">The simple solution that makes you and your family a winner if you don’t need long-term or in-home care…but more </w:t>
                        </w:r>
                        <w:r w:rsidR="00644630"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importantly</w:t>
                        </w:r>
                        <w:r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, make</w:t>
                        </w:r>
                        <w:r w:rsidR="005F56CB"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 xml:space="preserve"> you a winner if you </w:t>
                        </w:r>
                        <w:r w:rsidR="005F56CB"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DO</w:t>
                        </w:r>
                        <w:r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 xml:space="preserve"> need long-term or in-home care! You can’t miss this!</w:t>
                        </w:r>
                      </w:p>
                      <w:p w14:paraId="5A3CF739" w14:textId="77777777" w:rsidR="00014978" w:rsidRPr="002E76EA" w:rsidRDefault="00014978" w:rsidP="00BB61D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35640">
        <w:rPr>
          <w:rFonts w:ascii="Helvetica LT Std" w:hAnsi="Helvetica LT Std" w:cs="Helvetica LT Std"/>
          <w:noProof/>
          <w:sz w:val="19"/>
          <w:szCs w:val="19"/>
        </w:rPr>
        <w:drawing>
          <wp:anchor distT="0" distB="0" distL="114300" distR="114300" simplePos="0" relativeHeight="251648000" behindDoc="0" locked="0" layoutInCell="1" allowOverlap="1" wp14:anchorId="7BEED6A9" wp14:editId="65270907">
            <wp:simplePos x="0" y="0"/>
            <wp:positionH relativeFrom="column">
              <wp:posOffset>3394710</wp:posOffset>
            </wp:positionH>
            <wp:positionV relativeFrom="paragraph">
              <wp:posOffset>2447925</wp:posOffset>
            </wp:positionV>
            <wp:extent cx="1248410" cy="4206875"/>
            <wp:effectExtent l="0" t="0" r="889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Ba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C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16F2D" wp14:editId="57FEF1E1">
                <wp:simplePos x="0" y="0"/>
                <wp:positionH relativeFrom="column">
                  <wp:posOffset>5293360</wp:posOffset>
                </wp:positionH>
                <wp:positionV relativeFrom="paragraph">
                  <wp:posOffset>3159125</wp:posOffset>
                </wp:positionV>
                <wp:extent cx="4133850" cy="8953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0115D" w14:textId="76A4B454" w:rsidR="00196CFD" w:rsidRPr="00496AED" w:rsidRDefault="00196CFD" w:rsidP="00196CFD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 w:rsidRPr="00496AED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(</w:t>
                            </w:r>
                            <w:r w:rsidR="00496AED" w:rsidRPr="00496AED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330</w:t>
                            </w:r>
                            <w:r w:rsidRPr="00496AED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) </w:t>
                            </w:r>
                            <w:r w:rsidR="00496AED" w:rsidRPr="00496AED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836-933</w:t>
                            </w:r>
                            <w:r w:rsidR="00496AED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6F2D" id="Text Box 40" o:spid="_x0000_s1040" type="#_x0000_t202" style="position:absolute;left:0;text-align:left;margin-left:416.8pt;margin-top:248.75pt;width:325.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" filled="f" stroked="f" strokeweight=".5pt">
                <v:textbox inset="0,0,0,0">
                  <w:txbxContent>
                    <w:p w14:paraId="2A00115D" w14:textId="76A4B454" w:rsidR="00196CFD" w:rsidRPr="00496AED" w:rsidRDefault="00196CFD" w:rsidP="00196CFD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 w:rsidRPr="00496AED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72"/>
                          <w:szCs w:val="72"/>
                        </w:rPr>
                        <w:t>(</w:t>
                      </w:r>
                      <w:r w:rsidR="00496AED" w:rsidRPr="00496AED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72"/>
                          <w:szCs w:val="72"/>
                        </w:rPr>
                        <w:t>330</w:t>
                      </w:r>
                      <w:r w:rsidRPr="00496AED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72"/>
                          <w:szCs w:val="72"/>
                        </w:rPr>
                        <w:t xml:space="preserve">) </w:t>
                      </w:r>
                      <w:r w:rsidR="00496AED" w:rsidRPr="00496AED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72"/>
                          <w:szCs w:val="72"/>
                        </w:rPr>
                        <w:t>836-933</w:t>
                      </w:r>
                      <w:r w:rsidR="00496AED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0C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8ED6B" wp14:editId="6D50CA7D">
                <wp:simplePos x="0" y="0"/>
                <wp:positionH relativeFrom="column">
                  <wp:posOffset>5178425</wp:posOffset>
                </wp:positionH>
                <wp:positionV relativeFrom="paragraph">
                  <wp:posOffset>2901950</wp:posOffset>
                </wp:positionV>
                <wp:extent cx="4352925" cy="466725"/>
                <wp:effectExtent l="0" t="0" r="952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A6067" w14:textId="0B7DBB79" w:rsidR="00196CFD" w:rsidRPr="00196CFD" w:rsidRDefault="00196CFD" w:rsidP="00196CFD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</w:rPr>
                            </w:pPr>
                            <w:r w:rsidRPr="00196CFD"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  <w:t>Space is limited.  To reserve your seat, please call</w:t>
                            </w:r>
                            <w:r w:rsidR="00841B40"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  <w:t xml:space="preserve"> DKC</w:t>
                            </w:r>
                            <w:r w:rsidRPr="00196CFD">
                              <w:rPr>
                                <w:rFonts w:ascii="Bradley Hand ITC" w:hAnsi="Bradley Hand ITC"/>
                                <w:b/>
                                <w:i/>
                                <w:color w:val="ED7D31" w:themeColor="accent2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8ED6B" id="Text Box 39" o:spid="_x0000_s1041" type="#_x0000_t202" style="position:absolute;left:0;text-align:left;margin-left:407.75pt;margin-top:228.5pt;width:342.75pt;height:36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" filled="f" stroked="f" strokeweight=".5pt">
                <v:textbox inset="0,0,0,0">
                  <w:txbxContent>
                    <w:p w14:paraId="09DA6067" w14:textId="0B7DBB79" w:rsidR="00196CFD" w:rsidRPr="00196CFD" w:rsidRDefault="00196CFD" w:rsidP="00196CFD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sz w:val="28"/>
                        </w:rPr>
                      </w:pPr>
                      <w:r w:rsidRPr="00196CFD"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  <w:t>Space is limited.  To reserve your seat, please call</w:t>
                      </w:r>
                      <w:r w:rsidR="00841B40"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  <w:t xml:space="preserve"> DKC</w:t>
                      </w:r>
                      <w:r w:rsidRPr="00196CFD">
                        <w:rPr>
                          <w:rFonts w:ascii="Bradley Hand ITC" w:hAnsi="Bradley Hand ITC"/>
                          <w:b/>
                          <w:i/>
                          <w:color w:val="ED7D31" w:themeColor="accent2"/>
                          <w:sz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0C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55D44" wp14:editId="1E114B90">
                <wp:simplePos x="0" y="0"/>
                <wp:positionH relativeFrom="column">
                  <wp:posOffset>5179060</wp:posOffset>
                </wp:positionH>
                <wp:positionV relativeFrom="paragraph">
                  <wp:posOffset>2101850</wp:posOffset>
                </wp:positionV>
                <wp:extent cx="4419600" cy="8953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31325" w14:textId="283D4C7C" w:rsidR="00196CFD" w:rsidRPr="00D70CAF" w:rsidRDefault="00196CFD" w:rsidP="00196CFD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50"/>
                                <w:szCs w:val="50"/>
                              </w:rPr>
                            </w:pPr>
                            <w:r w:rsidRPr="00D70CAF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50"/>
                                <w:szCs w:val="50"/>
                              </w:rPr>
                              <w:t xml:space="preserve">Join us for this FREE fun </w:t>
                            </w:r>
                            <w:r w:rsidR="00496AED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50"/>
                                <w:szCs w:val="50"/>
                              </w:rPr>
                              <w:t>event and a Complimentary Lunch</w:t>
                            </w:r>
                            <w:r w:rsidRPr="00D70CAF">
                              <w:rPr>
                                <w:rFonts w:ascii="Bradley Hand ITC" w:hAnsi="Bradley Hand ITC"/>
                                <w:b/>
                                <w:i/>
                                <w:color w:val="767171" w:themeColor="background2" w:themeShade="80"/>
                                <w:sz w:val="50"/>
                                <w:szCs w:val="5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5D44" id="Text Box 38" o:spid="_x0000_s1042" type="#_x0000_t202" style="position:absolute;left:0;text-align:left;margin-left:407.8pt;margin-top:165.5pt;width:348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" filled="f" stroked="f" strokeweight=".5pt">
                <v:textbox inset="0,0,0,0">
                  <w:txbxContent>
                    <w:p w14:paraId="77731325" w14:textId="283D4C7C" w:rsidR="00196CFD" w:rsidRPr="00D70CAF" w:rsidRDefault="00196CFD" w:rsidP="00196CFD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50"/>
                          <w:szCs w:val="50"/>
                        </w:rPr>
                      </w:pPr>
                      <w:r w:rsidRPr="00D70CAF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50"/>
                          <w:szCs w:val="50"/>
                        </w:rPr>
                        <w:t xml:space="preserve">Join us for this FREE fun </w:t>
                      </w:r>
                      <w:r w:rsidR="00496AED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50"/>
                          <w:szCs w:val="50"/>
                        </w:rPr>
                        <w:t>event and a Complimentary Lunch</w:t>
                      </w:r>
                      <w:r w:rsidRPr="00D70CAF">
                        <w:rPr>
                          <w:rFonts w:ascii="Bradley Hand ITC" w:hAnsi="Bradley Hand ITC"/>
                          <w:b/>
                          <w:i/>
                          <w:color w:val="767171" w:themeColor="background2" w:themeShade="80"/>
                          <w:sz w:val="50"/>
                          <w:szCs w:val="5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D70CAF">
        <w:rPr>
          <w:rFonts w:ascii="Helvetica LT Std" w:hAnsi="Helvetica LT Std" w:cs="Helvetica LT Std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6BE23B" wp14:editId="4AFEE524">
                <wp:simplePos x="0" y="0"/>
                <wp:positionH relativeFrom="column">
                  <wp:posOffset>260985</wp:posOffset>
                </wp:positionH>
                <wp:positionV relativeFrom="paragraph">
                  <wp:posOffset>2207895</wp:posOffset>
                </wp:positionV>
                <wp:extent cx="3067050" cy="4438650"/>
                <wp:effectExtent l="19050" t="0" r="19050" b="1905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4438650"/>
                          <a:chOff x="0" y="0"/>
                          <a:chExt cx="3067050" cy="443865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247650"/>
                            <a:ext cx="3067050" cy="4187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1E08978" w14:textId="226AF418" w:rsidR="001B0AE8" w:rsidRDefault="001B0AE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14350" y="0"/>
                            <a:ext cx="178117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6E92B8" w14:textId="268ECD7B" w:rsidR="001B0AE8" w:rsidRPr="001B0AE8" w:rsidRDefault="001B0AE8" w:rsidP="001B0AE8">
                              <w:pPr>
                                <w:jc w:val="center"/>
                                <w:rPr>
                                  <w:rFonts w:ascii="Bradley Hand ITC" w:hAnsi="Bradley Hand ITC"/>
                                  <w:b/>
                                  <w:i/>
                                  <w:sz w:val="72"/>
                                </w:rPr>
                              </w:pPr>
                              <w:r w:rsidRPr="00D70CAF">
                                <w:rPr>
                                  <w:rFonts w:ascii="Bradley Hand ITC" w:hAnsi="Bradley Hand ITC"/>
                                  <w:b/>
                                  <w:i/>
                                  <w:color w:val="767171" w:themeColor="background2" w:themeShade="80"/>
                                  <w:sz w:val="72"/>
                                </w:rPr>
                                <w:t>The</w:t>
                              </w:r>
                              <w:r w:rsidRPr="001B0AE8">
                                <w:rPr>
                                  <w:rFonts w:ascii="Bradley Hand ITC" w:hAnsi="Bradley Hand ITC"/>
                                  <w:b/>
                                  <w:i/>
                                  <w:sz w:val="72"/>
                                </w:rPr>
                                <w:t xml:space="preserve"> </w:t>
                              </w:r>
                              <w:r w:rsidRPr="001B0AE8">
                                <w:rPr>
                                  <w:rFonts w:ascii="Bradley Hand ITC" w:hAnsi="Bradley Hand ITC"/>
                                  <w:b/>
                                  <w:i/>
                                  <w:color w:val="ED7D31" w:themeColor="accent2"/>
                                  <w:sz w:val="72"/>
                                </w:rPr>
                                <w:t>Fun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71450" y="1143000"/>
                            <a:ext cx="27432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6B2F7D" w14:textId="77777777" w:rsidR="002D2B5A" w:rsidRPr="002E76EA" w:rsidRDefault="002D2B5A" w:rsidP="002D2B5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You’ll take home some optical illusions</w:t>
                              </w:r>
                            </w:p>
                            <w:p w14:paraId="32A89208" w14:textId="54C60635" w:rsidR="002D2B5A" w:rsidRPr="002E76EA" w:rsidRDefault="002D2B5A" w:rsidP="002D2B5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that you can use to amaze your friends, kids &amp; grandkids.</w:t>
                              </w:r>
                              <w:r w:rsidR="002E76EA" w:rsidRPr="002E76EA">
                                <w:rPr>
                                  <w:noProof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14:paraId="6CBB4460" w14:textId="77777777" w:rsidR="002D2B5A" w:rsidRPr="002E76EA" w:rsidRDefault="002D2B5A" w:rsidP="002D2B5A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1450" y="3838575"/>
                            <a:ext cx="269557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85D4F8" w14:textId="591E55F6" w:rsidR="002D2B5A" w:rsidRPr="002E76EA" w:rsidRDefault="002D2B5A" w:rsidP="002E76E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 xml:space="preserve">There are plenty of prizes and surprises that will keep your brain-hopping and </w:t>
                              </w:r>
                              <w:r w:rsidR="002E76EA"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you laughing throughout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71450" y="2514600"/>
                            <a:ext cx="2743200" cy="876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A1E0B4" w14:textId="77777777" w:rsidR="002E76EA" w:rsidRPr="002E76EA" w:rsidRDefault="002E76EA" w:rsidP="002E76E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You’ll see 3 short videos that have</w:t>
                              </w:r>
                            </w:p>
                            <w:p w14:paraId="4D361735" w14:textId="77777777" w:rsidR="002E76EA" w:rsidRPr="002E76EA" w:rsidRDefault="002E76EA" w:rsidP="002E76E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amazed thousands of people. You’ll be</w:t>
                              </w:r>
                            </w:p>
                            <w:p w14:paraId="2F25207A" w14:textId="77777777" w:rsidR="002E76EA" w:rsidRPr="002E76EA" w:rsidRDefault="002E76EA" w:rsidP="002E76E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000000"/>
                                  <w:sz w:val="21"/>
                                  <w:szCs w:val="21"/>
                                </w:rPr>
                                <w:t>laughing and talking about it for days. It’s the #1 reason people keep coming back with their friends!</w:t>
                              </w:r>
                            </w:p>
                            <w:p w14:paraId="5F24647E" w14:textId="77777777" w:rsidR="002D2B5A" w:rsidRPr="002E76EA" w:rsidRDefault="002D2B5A" w:rsidP="002E76EA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71450" y="676275"/>
                            <a:ext cx="2743200" cy="4286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CD6E3F" w14:textId="0D16AB6B" w:rsidR="002E76EA" w:rsidRPr="002E76EA" w:rsidRDefault="002E76EA" w:rsidP="00BB61D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We’ll do 6 quick puzzles that will get you thinking and laughing.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71450" y="1743075"/>
                            <a:ext cx="2743200" cy="7143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894D35" w14:textId="77777777" w:rsidR="002E76EA" w:rsidRPr="002E76EA" w:rsidRDefault="002E76EA" w:rsidP="00BB61D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See the trick to moving a John Deere tractor with one hand… no matter how weak or strong you are!  And, the little trick FedEx plays on you every day!</w:t>
                              </w:r>
                            </w:p>
                            <w:p w14:paraId="6CCA5B69" w14:textId="77777777" w:rsidR="002E76EA" w:rsidRPr="002E76EA" w:rsidRDefault="002E76EA" w:rsidP="00BB61D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71450" y="3409950"/>
                            <a:ext cx="2743200" cy="4095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086C18" w14:textId="673E2413" w:rsidR="002E76EA" w:rsidRPr="002E76EA" w:rsidRDefault="002E76EA" w:rsidP="00BB61D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 w:rsidRPr="002E76EA">
                                <w:rPr>
                                  <w:rFonts w:ascii="HelveticaLTStd-Light" w:hAnsi="HelveticaLTStd-Light" w:cs="HelveticaLTStd-Light"/>
                                  <w:color w:val="FFFFFF" w:themeColor="background1"/>
                                  <w:sz w:val="21"/>
                                  <w:szCs w:val="21"/>
                                </w:rPr>
                                <w:t>Take a 30-second sight test that can detect problems with blindness</w:t>
                              </w:r>
                            </w:p>
                            <w:p w14:paraId="4827C509" w14:textId="77777777" w:rsidR="002E76EA" w:rsidRPr="002E76EA" w:rsidRDefault="002E76EA" w:rsidP="00BB61D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BE23B" id="Group 27" o:spid="_x0000_s1043" style="position:absolute;left:0;text-align:left;margin-left:20.55pt;margin-top:173.85pt;width:241.5pt;height:349.5pt;z-index:251664384" coordsize="30670,4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">
                <v:shape id="Text Box 10" o:spid="_x0000_s1044" type="#_x0000_t202" style="position:absolute;top:2476;width:30670;height:41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" fillcolor="white [3201]" strokecolor="black [3213]" strokeweight="2.25pt">
                  <v:textbox>
                    <w:txbxContent>
                      <w:p w14:paraId="61E08978" w14:textId="226AF418" w:rsidR="001B0AE8" w:rsidRDefault="001B0AE8"/>
                    </w:txbxContent>
                  </v:textbox>
                </v:shape>
                <v:shape id="_x0000_s1045" type="#_x0000_t202" style="position:absolute;left:5143;width:1781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" fillcolor="white [3212]" stroked="f" strokeweight=".5pt">
                  <v:textbox inset="0,0,0,0">
                    <w:txbxContent>
                      <w:p w14:paraId="6C6E92B8" w14:textId="268ECD7B" w:rsidR="001B0AE8" w:rsidRPr="001B0AE8" w:rsidRDefault="001B0AE8" w:rsidP="001B0AE8">
                        <w:pPr>
                          <w:jc w:val="center"/>
                          <w:rPr>
                            <w:rFonts w:ascii="Bradley Hand ITC" w:hAnsi="Bradley Hand ITC"/>
                            <w:b/>
                            <w:i/>
                            <w:sz w:val="72"/>
                          </w:rPr>
                        </w:pPr>
                        <w:r w:rsidRPr="00D70CAF">
                          <w:rPr>
                            <w:rFonts w:ascii="Bradley Hand ITC" w:hAnsi="Bradley Hand ITC"/>
                            <w:b/>
                            <w:i/>
                            <w:color w:val="767171" w:themeColor="background2" w:themeShade="80"/>
                            <w:sz w:val="72"/>
                          </w:rPr>
                          <w:t>The</w:t>
                        </w:r>
                        <w:r w:rsidRPr="001B0AE8">
                          <w:rPr>
                            <w:rFonts w:ascii="Bradley Hand ITC" w:hAnsi="Bradley Hand ITC"/>
                            <w:b/>
                            <w:i/>
                            <w:sz w:val="72"/>
                          </w:rPr>
                          <w:t xml:space="preserve"> </w:t>
                        </w:r>
                        <w:r w:rsidRPr="001B0AE8">
                          <w:rPr>
                            <w:rFonts w:ascii="Bradley Hand ITC" w:hAnsi="Bradley Hand ITC"/>
                            <w:b/>
                            <w:i/>
                            <w:color w:val="ED7D31" w:themeColor="accent2"/>
                            <w:sz w:val="72"/>
                          </w:rPr>
                          <w:t>Fun</w:t>
                        </w:r>
                      </w:p>
                    </w:txbxContent>
                  </v:textbox>
                </v:shape>
                <v:shape id="Text Box 12" o:spid="_x0000_s1046" type="#_x0000_t202" style="position:absolute;left:1714;top:11430;width:27432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16B2F7D" w14:textId="77777777" w:rsidR="002D2B5A" w:rsidRPr="002E76EA" w:rsidRDefault="002D2B5A" w:rsidP="002D2B5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You’ll take home some optical illusions</w:t>
                        </w:r>
                      </w:p>
                      <w:p w14:paraId="32A89208" w14:textId="54C60635" w:rsidR="002D2B5A" w:rsidRPr="002E76EA" w:rsidRDefault="002D2B5A" w:rsidP="002D2B5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that you can use to amaze your friends, kids &amp; grandkids.</w:t>
                        </w:r>
                        <w:r w:rsidR="002E76EA" w:rsidRPr="002E76EA">
                          <w:rPr>
                            <w:noProof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6CBB4460" w14:textId="77777777" w:rsidR="002D2B5A" w:rsidRPr="002E76EA" w:rsidRDefault="002D2B5A" w:rsidP="002D2B5A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3" o:spid="_x0000_s1047" type="#_x0000_t202" style="position:absolute;left:1714;top:38385;width:2695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F85D4F8" w14:textId="591E55F6" w:rsidR="002D2B5A" w:rsidRPr="002E76EA" w:rsidRDefault="002D2B5A" w:rsidP="002E76E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FFFFFF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 xml:space="preserve">There are plenty of prizes and surprises that will keep your brain-hopping and </w:t>
                        </w:r>
                        <w:r w:rsidR="002E76EA"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you laughing throughout</w:t>
                        </w:r>
                      </w:p>
                    </w:txbxContent>
                  </v:textbox>
                </v:shape>
                <v:shape id="Text Box 16" o:spid="_x0000_s1048" type="#_x0000_t202" style="position:absolute;left:1714;top:25146;width:27432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30A1E0B4" w14:textId="77777777" w:rsidR="002E76EA" w:rsidRPr="002E76EA" w:rsidRDefault="002E76EA" w:rsidP="002E76E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You’ll see 3 short videos that have</w:t>
                        </w:r>
                      </w:p>
                      <w:p w14:paraId="4D361735" w14:textId="77777777" w:rsidR="002E76EA" w:rsidRPr="002E76EA" w:rsidRDefault="002E76EA" w:rsidP="002E76E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amazed thousands of people. You’ll be</w:t>
                        </w:r>
                      </w:p>
                      <w:p w14:paraId="2F25207A" w14:textId="77777777" w:rsidR="002E76EA" w:rsidRPr="002E76EA" w:rsidRDefault="002E76EA" w:rsidP="002E76E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000000"/>
                            <w:sz w:val="21"/>
                            <w:szCs w:val="21"/>
                          </w:rPr>
                          <w:t>laughing and talking about it for days. It’s the #1 reason people keep coming back with their friends!</w:t>
                        </w:r>
                      </w:p>
                      <w:p w14:paraId="5F24647E" w14:textId="77777777" w:rsidR="002D2B5A" w:rsidRPr="002E76EA" w:rsidRDefault="002D2B5A" w:rsidP="002E76EA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7" o:spid="_x0000_s1049" type="#_x0000_t202" style="position:absolute;left:1714;top:6762;width:27432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" fillcolor="#ed7d31 [3205]" stroked="f" strokeweight=".5pt">
                  <v:textbox>
                    <w:txbxContent>
                      <w:p w14:paraId="27CD6E3F" w14:textId="0D16AB6B" w:rsidR="002E76EA" w:rsidRPr="002E76EA" w:rsidRDefault="002E76EA" w:rsidP="00BB61D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We’ll do 6 quick puzzles that will get you thinking and laughing.</w:t>
                        </w:r>
                      </w:p>
                    </w:txbxContent>
                  </v:textbox>
                </v:shape>
                <v:shape id="Text Box 25" o:spid="_x0000_s1050" type="#_x0000_t202" style="position:absolute;left:1714;top:17430;width:274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" fillcolor="#ed7d31 [3205]" stroked="f" strokeweight=".5pt">
                  <v:textbox>
                    <w:txbxContent>
                      <w:p w14:paraId="17894D35" w14:textId="77777777" w:rsidR="002E76EA" w:rsidRPr="002E76EA" w:rsidRDefault="002E76EA" w:rsidP="00BB61D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See the trick to moving a John Deere tractor with one hand… no matter how weak or strong you are!  And, the little trick FedEx plays on you every day!</w:t>
                        </w:r>
                      </w:p>
                      <w:p w14:paraId="6CCA5B69" w14:textId="77777777" w:rsidR="002E76EA" w:rsidRPr="002E76EA" w:rsidRDefault="002E76EA" w:rsidP="00BB61D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26" o:spid="_x0000_s1051" type="#_x0000_t202" style="position:absolute;left:1714;top:34099;width:27432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" fillcolor="#ed7d31 [3205]" stroked="f" strokeweight=".5pt">
                  <v:textbox>
                    <w:txbxContent>
                      <w:p w14:paraId="72086C18" w14:textId="673E2413" w:rsidR="002E76EA" w:rsidRPr="002E76EA" w:rsidRDefault="002E76EA" w:rsidP="00BB61D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</w:pPr>
                        <w:r w:rsidRPr="002E76EA">
                          <w:rPr>
                            <w:rFonts w:ascii="HelveticaLTStd-Light" w:hAnsi="HelveticaLTStd-Light" w:cs="HelveticaLTStd-Light"/>
                            <w:color w:val="FFFFFF" w:themeColor="background1"/>
                            <w:sz w:val="21"/>
                            <w:szCs w:val="21"/>
                          </w:rPr>
                          <w:t>Take a 30-second sight test that can detect problems with blindness</w:t>
                        </w:r>
                      </w:p>
                      <w:p w14:paraId="4827C509" w14:textId="77777777" w:rsidR="002E76EA" w:rsidRPr="002E76EA" w:rsidRDefault="002E76EA" w:rsidP="00BB61D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70CAF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28E321B" wp14:editId="2FA9632E">
                <wp:simplePos x="0" y="0"/>
                <wp:positionH relativeFrom="column">
                  <wp:posOffset>102138</wp:posOffset>
                </wp:positionH>
                <wp:positionV relativeFrom="paragraph">
                  <wp:posOffset>-185615</wp:posOffset>
                </wp:positionV>
                <wp:extent cx="4668716" cy="21710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8716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7BA2C" w14:textId="77777777" w:rsidR="000B2323" w:rsidRDefault="000B2323" w:rsidP="00D41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color w:val="00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29"/>
                                <w:szCs w:val="29"/>
                              </w:rPr>
                              <w:t>...and don’t be surprised if you learn a thing or two!</w:t>
                            </w:r>
                          </w:p>
                          <w:p w14:paraId="514E0014" w14:textId="73F68C1B" w:rsidR="000B2323" w:rsidRDefault="001B0AE8" w:rsidP="00D41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0B2323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Keeping mentally active and getting social interaction are 2 of the</w:t>
                            </w:r>
                          </w:p>
                          <w:p w14:paraId="3865CDCB" w14:textId="77777777" w:rsidR="000B2323" w:rsidRDefault="000B2323" w:rsidP="00D41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most important things you can do to stay young.</w:t>
                            </w:r>
                          </w:p>
                          <w:p w14:paraId="45054283" w14:textId="611DA998" w:rsidR="000B2323" w:rsidRDefault="001B0AE8" w:rsidP="00D41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LTStd-Bold" w:hAnsi="HelveticaLTStd-Bold" w:cs="HelveticaLTStd-Bold"/>
                                <w:b/>
                                <w:bCs/>
                                <w:color w:val="F67D20"/>
                                <w:sz w:val="24"/>
                                <w:szCs w:val="24"/>
                              </w:rPr>
                              <w:br/>
                            </w:r>
                            <w:r w:rsidR="000B2323">
                              <w:rPr>
                                <w:rFonts w:ascii="HelveticaLTStd-Bold" w:hAnsi="HelveticaLTStd-Bold" w:cs="HelveticaLTStd-Bold"/>
                                <w:b/>
                                <w:bCs/>
                                <w:color w:val="F67D20"/>
                                <w:sz w:val="24"/>
                                <w:szCs w:val="24"/>
                              </w:rPr>
                              <w:t xml:space="preserve">Join us for a couple hours of brain-boosting fun! </w:t>
                            </w:r>
                            <w:r w:rsidR="000B2323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We’ll learn a bit,</w:t>
                            </w: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2323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have some la</w:t>
                            </w:r>
                            <w:r w:rsidR="000A2571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ughs, and wrap it up with lunch</w:t>
                            </w:r>
                            <w:r w:rsidR="000B2323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. What better way to</w:t>
                            </w: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2571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spend the afternoon</w:t>
                            </w:r>
                            <w:r w:rsidR="000B2323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5D56205" w14:textId="77777777" w:rsidR="000B2323" w:rsidRDefault="000B2323" w:rsidP="00D41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BoldObl" w:hAnsi="HelveticaLTStd-BoldObl" w:cs="HelveticaLTStd-BoldOb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LTStd-BoldObl" w:hAnsi="HelveticaLTStd-BoldObl" w:cs="HelveticaLTStd-BoldOb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This informative event is by invitation only for adults age 55+.</w:t>
                            </w:r>
                          </w:p>
                          <w:p w14:paraId="161E5022" w14:textId="77777777" w:rsidR="000B2323" w:rsidRDefault="000B2323" w:rsidP="00D41A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LTStd-BoldObl" w:hAnsi="HelveticaLTStd-BoldObl" w:cs="HelveticaLTStd-BoldOb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LTStd-BoldObl" w:hAnsi="HelveticaLTStd-BoldObl" w:cs="HelveticaLTStd-BoldOb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Feel free to bring your spouse and two adult guests age 55+.</w:t>
                            </w:r>
                          </w:p>
                          <w:p w14:paraId="23F4D4A3" w14:textId="740FFE58" w:rsidR="000B2323" w:rsidRDefault="001B0AE8" w:rsidP="00D41A69">
                            <w:pPr>
                              <w:jc w:val="center"/>
                            </w:pPr>
                            <w:r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0B2323">
                              <w:rPr>
                                <w:rFonts w:ascii="HelveticaLTStd-Light" w:hAnsi="HelveticaLTStd-Light" w:cs="HelveticaLTStd-Light"/>
                                <w:color w:val="000000"/>
                                <w:sz w:val="24"/>
                                <w:szCs w:val="24"/>
                              </w:rPr>
                              <w:t>Here’s some of the fun... and brain-boosting we’ll do: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E321B" id="_x0000_s1052" type="#_x0000_t202" style="position:absolute;left:0;text-align:left;margin-left:8.05pt;margin-top:-14.6pt;width:367.6pt;height:170.95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" stroked="f">
                <v:textbox style="mso-fit-shape-to-text:t">
                  <w:txbxContent>
                    <w:p w14:paraId="4817BA2C" w14:textId="77777777" w:rsidR="000B2323" w:rsidRDefault="000B2323" w:rsidP="00D41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color w:val="000000"/>
                          <w:sz w:val="29"/>
                          <w:szCs w:val="29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29"/>
                          <w:szCs w:val="29"/>
                        </w:rPr>
                        <w:t>...and don’t be surprised if you learn a thing or two!</w:t>
                      </w:r>
                    </w:p>
                    <w:p w14:paraId="514E0014" w14:textId="73F68C1B" w:rsidR="000B2323" w:rsidRDefault="001B0AE8" w:rsidP="00D41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0B2323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Keeping mentally active and getting social interaction are 2 of the</w:t>
                      </w:r>
                    </w:p>
                    <w:p w14:paraId="3865CDCB" w14:textId="77777777" w:rsidR="000B2323" w:rsidRDefault="000B2323" w:rsidP="00D41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most important things you can do to stay young.</w:t>
                      </w:r>
                    </w:p>
                    <w:p w14:paraId="45054283" w14:textId="611DA998" w:rsidR="000B2323" w:rsidRDefault="001B0AE8" w:rsidP="00D41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elveticaLTStd-Bold" w:hAnsi="HelveticaLTStd-Bold" w:cs="HelveticaLTStd-Bold"/>
                          <w:b/>
                          <w:bCs/>
                          <w:color w:val="F67D20"/>
                          <w:sz w:val="24"/>
                          <w:szCs w:val="24"/>
                        </w:rPr>
                        <w:br/>
                      </w:r>
                      <w:r w:rsidR="000B2323">
                        <w:rPr>
                          <w:rFonts w:ascii="HelveticaLTStd-Bold" w:hAnsi="HelveticaLTStd-Bold" w:cs="HelveticaLTStd-Bold"/>
                          <w:b/>
                          <w:bCs/>
                          <w:color w:val="F67D20"/>
                          <w:sz w:val="24"/>
                          <w:szCs w:val="24"/>
                        </w:rPr>
                        <w:t xml:space="preserve">Join us for a couple hours of brain-boosting fun! </w:t>
                      </w:r>
                      <w:r w:rsidR="000B2323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We’ll learn a bit,</w:t>
                      </w: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B2323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have some la</w:t>
                      </w:r>
                      <w:r w:rsidR="000A2571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ughs, and wrap it up with lunch</w:t>
                      </w:r>
                      <w:r w:rsidR="000B2323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. What better way to</w:t>
                      </w: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A2571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spend the afternoon</w:t>
                      </w:r>
                      <w:r w:rsidR="000B2323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14:paraId="75D56205" w14:textId="77777777" w:rsidR="000B2323" w:rsidRDefault="000B2323" w:rsidP="00D41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BoldObl" w:hAnsi="HelveticaLTStd-BoldObl" w:cs="HelveticaLTStd-BoldOb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elveticaLTStd-BoldObl" w:hAnsi="HelveticaLTStd-BoldObl" w:cs="HelveticaLTStd-BoldOb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This informative event is by invitation only for adults age 55+.</w:t>
                      </w:r>
                    </w:p>
                    <w:p w14:paraId="161E5022" w14:textId="77777777" w:rsidR="000B2323" w:rsidRDefault="000B2323" w:rsidP="00D41A6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LTStd-BoldObl" w:hAnsi="HelveticaLTStd-BoldObl" w:cs="HelveticaLTStd-BoldOb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elveticaLTStd-BoldObl" w:hAnsi="HelveticaLTStd-BoldObl" w:cs="HelveticaLTStd-BoldOb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Feel free to bring your spouse and two adult guests age 55+.</w:t>
                      </w:r>
                    </w:p>
                    <w:p w14:paraId="23F4D4A3" w14:textId="740FFE58" w:rsidR="000B2323" w:rsidRDefault="001B0AE8" w:rsidP="00D41A69">
                      <w:pPr>
                        <w:jc w:val="center"/>
                      </w:pPr>
                      <w:r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0B2323">
                        <w:rPr>
                          <w:rFonts w:ascii="HelveticaLTStd-Light" w:hAnsi="HelveticaLTStd-Light" w:cs="HelveticaLTStd-Light"/>
                          <w:color w:val="000000"/>
                          <w:sz w:val="24"/>
                          <w:szCs w:val="24"/>
                        </w:rPr>
                        <w:t>Here’s some of the fun... and brain-boosting we’ll do:</w:t>
                      </w:r>
                    </w:p>
                  </w:txbxContent>
                </v:textbox>
              </v:shape>
            </w:pict>
          </mc:Fallback>
        </mc:AlternateContent>
      </w:r>
      <w:r w:rsidR="00D70CAF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D25AD8E" wp14:editId="104EB208">
                <wp:simplePos x="0" y="0"/>
                <wp:positionH relativeFrom="column">
                  <wp:posOffset>189572</wp:posOffset>
                </wp:positionH>
                <wp:positionV relativeFrom="paragraph">
                  <wp:posOffset>-620639</wp:posOffset>
                </wp:positionV>
                <wp:extent cx="4448908" cy="435610"/>
                <wp:effectExtent l="0" t="0" r="8890" b="25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908" cy="4356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AC898D" w14:textId="77777777" w:rsidR="00D41A69" w:rsidRPr="001B0AE8" w:rsidRDefault="00D41A69" w:rsidP="001B0AE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B0AE8">
                              <w:rPr>
                                <w:rFonts w:ascii="Bradley Hand ITC" w:hAnsi="Bradley Hand ITC" w:cs="SignPainter-HouseScript"/>
                                <w:b/>
                                <w:sz w:val="4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Join us for FREE fun and laughter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D8E" id="Text Box 11" o:spid="_x0000_s1053" type="#_x0000_t202" style="position:absolute;left:0;text-align:left;margin-left:14.95pt;margin-top:-48.85pt;width:350.3pt;height:34.3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" fillcolor="#747070 [1614]" stroked="f">
                <v:textbox>
                  <w:txbxContent>
                    <w:p w14:paraId="13AC898D" w14:textId="77777777" w:rsidR="00D41A69" w:rsidRPr="001B0AE8" w:rsidRDefault="00D41A69" w:rsidP="001B0AE8">
                      <w:pPr>
                        <w:jc w:val="center"/>
                        <w:rPr>
                          <w:rFonts w:ascii="Bradley Hand ITC" w:hAnsi="Bradley Hand ITC"/>
                          <w:b/>
                          <w:sz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B0AE8">
                        <w:rPr>
                          <w:rFonts w:ascii="Bradley Hand ITC" w:hAnsi="Bradley Hand ITC" w:cs="SignPainter-HouseScript"/>
                          <w:b/>
                          <w:sz w:val="4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Join us for FREE fun and laughter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5A75" w:rsidRPr="00C55A75" w:rsidSect="00D70CAF">
      <w:pgSz w:w="15840" w:h="12240" w:orient="landscape" w:code="1"/>
      <w:pgMar w:top="1400" w:right="48" w:bottom="0" w:left="213" w:header="144" w:footer="144" w:gutter="0"/>
      <w:cols w:num="2" w:space="720" w:equalWidth="0">
        <w:col w:w="6841" w:space="331"/>
        <w:col w:w="755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A584" w14:textId="77777777" w:rsidR="005E32F8" w:rsidRDefault="005E32F8" w:rsidP="001B0AE8">
      <w:pPr>
        <w:spacing w:after="0" w:line="240" w:lineRule="auto"/>
      </w:pPr>
      <w:r>
        <w:separator/>
      </w:r>
    </w:p>
  </w:endnote>
  <w:endnote w:type="continuationSeparator" w:id="0">
    <w:p w14:paraId="032D0841" w14:textId="77777777" w:rsidR="005E32F8" w:rsidRDefault="005E32F8" w:rsidP="001B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nPainter-HouseScript">
    <w:altName w:val="SignPainter-HouseScrip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9818F" w14:textId="77777777" w:rsidR="005E32F8" w:rsidRDefault="005E32F8" w:rsidP="001B0AE8">
      <w:pPr>
        <w:spacing w:after="0" w:line="240" w:lineRule="auto"/>
      </w:pPr>
      <w:r>
        <w:separator/>
      </w:r>
    </w:p>
  </w:footnote>
  <w:footnote w:type="continuationSeparator" w:id="0">
    <w:p w14:paraId="3E4FA869" w14:textId="77777777" w:rsidR="005E32F8" w:rsidRDefault="005E32F8" w:rsidP="001B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75"/>
    <w:rsid w:val="00014978"/>
    <w:rsid w:val="000A2571"/>
    <w:rsid w:val="000B2323"/>
    <w:rsid w:val="00110834"/>
    <w:rsid w:val="00196CFD"/>
    <w:rsid w:val="001B0AE8"/>
    <w:rsid w:val="00235217"/>
    <w:rsid w:val="002416A1"/>
    <w:rsid w:val="002D2B5A"/>
    <w:rsid w:val="002E76EA"/>
    <w:rsid w:val="003227C1"/>
    <w:rsid w:val="00370030"/>
    <w:rsid w:val="00435640"/>
    <w:rsid w:val="00496AED"/>
    <w:rsid w:val="005E2D3C"/>
    <w:rsid w:val="005E32F8"/>
    <w:rsid w:val="005F56CB"/>
    <w:rsid w:val="00644630"/>
    <w:rsid w:val="00677CD8"/>
    <w:rsid w:val="006E47BB"/>
    <w:rsid w:val="007035D2"/>
    <w:rsid w:val="00736DAE"/>
    <w:rsid w:val="0078266E"/>
    <w:rsid w:val="00784A97"/>
    <w:rsid w:val="00841B40"/>
    <w:rsid w:val="008F364D"/>
    <w:rsid w:val="00966345"/>
    <w:rsid w:val="00AC277B"/>
    <w:rsid w:val="00BB5F89"/>
    <w:rsid w:val="00BB61D2"/>
    <w:rsid w:val="00BC7F2F"/>
    <w:rsid w:val="00C32798"/>
    <w:rsid w:val="00C55A75"/>
    <w:rsid w:val="00D41A69"/>
    <w:rsid w:val="00D70CAF"/>
    <w:rsid w:val="00DF4801"/>
    <w:rsid w:val="00E41E6A"/>
    <w:rsid w:val="00F51C20"/>
    <w:rsid w:val="00F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4F061"/>
  <w14:defaultImageDpi w14:val="0"/>
  <w15:docId w15:val="{79FC9D4F-E965-4F2A-ACAA-F10345CA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B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A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AE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31D6FEE4114FB3E3939A2A1BA387" ma:contentTypeVersion="11" ma:contentTypeDescription="Create a new document." ma:contentTypeScope="" ma:versionID="7703f0aa4561fa31cd496578613a6f81">
  <xsd:schema xmlns:xsd="http://www.w3.org/2001/XMLSchema" xmlns:xs="http://www.w3.org/2001/XMLSchema" xmlns:p="http://schemas.microsoft.com/office/2006/metadata/properties" xmlns:ns2="385c3d61-e552-4ea7-80c7-89b55940c403" xmlns:ns3="8e268767-0f32-47be-b704-4128b9446a8b" targetNamespace="http://schemas.microsoft.com/office/2006/metadata/properties" ma:root="true" ma:fieldsID="d8759829aef79628ac18c63fcecc2ad8" ns2:_="" ns3:_="">
    <xsd:import namespace="385c3d61-e552-4ea7-80c7-89b55940c403"/>
    <xsd:import namespace="8e268767-0f32-47be-b704-4128b9446a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IconOverlay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3d61-e552-4ea7-80c7-89b55940c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68767-0f32-47be-b704-4128b944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IconOverlay" ma:index="12" nillable="true" ma:displayName="IconOverlay" ma:internalName="IconOverlay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8e268767-0f32-47be-b704-4128b9446a8b" xsi:nil="true"/>
  </documentManagement>
</p:properties>
</file>

<file path=customXml/itemProps1.xml><?xml version="1.0" encoding="utf-8"?>
<ds:datastoreItem xmlns:ds="http://schemas.openxmlformats.org/officeDocument/2006/customXml" ds:itemID="{5E119851-E3E4-4B3D-A665-C8A22D98EA32}"/>
</file>

<file path=customXml/itemProps2.xml><?xml version="1.0" encoding="utf-8"?>
<ds:datastoreItem xmlns:ds="http://schemas.openxmlformats.org/officeDocument/2006/customXml" ds:itemID="{77463B82-B428-4BE1-BB99-716B27257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047C8-349D-4516-B38A-B784A4640D8F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 Emerich</dc:creator>
  <cp:lastModifiedBy>Missy Emerich</cp:lastModifiedBy>
  <cp:revision>3</cp:revision>
  <cp:lastPrinted>2016-05-26T14:08:00Z</cp:lastPrinted>
  <dcterms:created xsi:type="dcterms:W3CDTF">2017-05-16T21:08:00Z</dcterms:created>
  <dcterms:modified xsi:type="dcterms:W3CDTF">2017-05-16T21:19:00Z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0x010100368631D6FEE4114FB3E3939A2A1BA387</vt:lpwstr>
  </property>
  <property fmtid="{D5CDD505-2E9C-101B-9397-08002B2CF9AE}" pid="3" name="Order">
    <vt:r8>6698500</vt:r8>
  </property>
</Properties>
</file>