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FBB94" w14:textId="2B689570" w:rsidR="000211BD" w:rsidRDefault="000211BD" w:rsidP="000211BD">
      <w:pPr>
        <w:pStyle w:val="Heading1"/>
        <w:jc w:val="center"/>
      </w:pPr>
      <w:r>
        <w:t>Property Casualty Email</w:t>
      </w:r>
    </w:p>
    <w:p w14:paraId="72356B20" w14:textId="77777777" w:rsidR="000211BD" w:rsidRDefault="000211BD"/>
    <w:p w14:paraId="5CCDE5DC" w14:textId="35CC1B05" w:rsidR="001044CB" w:rsidRPr="000211BD" w:rsidRDefault="001044CB">
      <w:pPr>
        <w:rPr>
          <w:i/>
        </w:rPr>
      </w:pPr>
      <w:r w:rsidRPr="000211BD">
        <w:rPr>
          <w:i/>
        </w:rPr>
        <w:t>Subject line:</w:t>
      </w:r>
      <w:r w:rsidR="000211BD" w:rsidRPr="000211BD">
        <w:rPr>
          <w:i/>
        </w:rPr>
        <w:t xml:space="preserve">  </w:t>
      </w:r>
      <w:r w:rsidRPr="000211BD">
        <w:rPr>
          <w:i/>
        </w:rPr>
        <w:t>We share a couple of clients and they are asking me about their P&amp;C</w:t>
      </w:r>
    </w:p>
    <w:p w14:paraId="61F80934" w14:textId="77777777" w:rsidR="001044CB" w:rsidRDefault="001044CB"/>
    <w:p w14:paraId="0385F965" w14:textId="311BA195" w:rsidR="001044CB" w:rsidRDefault="001044CB">
      <w:r>
        <w:t xml:space="preserve">Hi </w:t>
      </w:r>
      <w:r w:rsidR="004A5B59">
        <w:t>[</w:t>
      </w:r>
      <w:r>
        <w:t>PC agents name</w:t>
      </w:r>
      <w:r w:rsidR="004A5B59">
        <w:t>]</w:t>
      </w:r>
      <w:r>
        <w:t>,</w:t>
      </w:r>
    </w:p>
    <w:p w14:paraId="45BD4194" w14:textId="77777777" w:rsidR="001044CB" w:rsidRDefault="001044CB">
      <w:r>
        <w:t>We share some clients and I thought I’d reach out to you.  I’m a financial advisor in town and more and more of my clients are asking me if they should switch their P&amp;C coverage to one of the Direct Companies like Progressive or GEICO.</w:t>
      </w:r>
    </w:p>
    <w:p w14:paraId="088992DA" w14:textId="77777777" w:rsidR="001044CB" w:rsidRDefault="001044CB">
      <w:r>
        <w:t xml:space="preserve">I don’t think it’s a good idea for </w:t>
      </w:r>
      <w:proofErr w:type="gramStart"/>
      <w:r>
        <w:t>a number of</w:t>
      </w:r>
      <w:proofErr w:type="gramEnd"/>
      <w:r>
        <w:t xml:space="preserve"> reasons.  A </w:t>
      </w:r>
      <w:proofErr w:type="gramStart"/>
      <w:r>
        <w:t>really successful</w:t>
      </w:r>
      <w:proofErr w:type="gramEnd"/>
      <w:r>
        <w:t xml:space="preserve"> advisor in Minneapolis did a great job of educating me why I want to protect Property Casualty agents in my town… and I totally agree with him.</w:t>
      </w:r>
    </w:p>
    <w:p w14:paraId="20D35EA2" w14:textId="7BA2C44F" w:rsidR="001044CB" w:rsidRDefault="001044CB">
      <w:r>
        <w:t>He explains why in this 20</w:t>
      </w:r>
      <w:r w:rsidR="004A5B59">
        <w:t>-</w:t>
      </w:r>
      <w:bookmarkStart w:id="0" w:name="_GoBack"/>
      <w:bookmarkEnd w:id="0"/>
      <w:r>
        <w:t>minute video… I think you’d find it helpful, there’s at least 10 ideas in it on how to bring on more customers at virtually no cost.</w:t>
      </w:r>
    </w:p>
    <w:p w14:paraId="67E2317C" w14:textId="77777777" w:rsidR="001044CB" w:rsidRDefault="001044CB">
      <w:r>
        <w:t>Give me a holler after you watch it, if you have the time or inclination.</w:t>
      </w:r>
    </w:p>
    <w:p w14:paraId="79494AF1" w14:textId="1208432E" w:rsidR="000211BD" w:rsidRPr="00CC6209" w:rsidRDefault="000211BD">
      <w:pPr>
        <w:rPr>
          <w:i/>
        </w:rPr>
      </w:pPr>
      <w:r>
        <w:t xml:space="preserve">Here is the Link:  </w:t>
      </w:r>
      <w:hyperlink r:id="rId9" w:history="1">
        <w:r w:rsidR="00CC6209" w:rsidRPr="00CC6209">
          <w:rPr>
            <w:rStyle w:val="Hyperlink"/>
            <w:i/>
          </w:rPr>
          <w:t>http://www.5qgroup.com/landing-page/BuildingPCAgencies/</w:t>
        </w:r>
      </w:hyperlink>
    </w:p>
    <w:p w14:paraId="6B914A92" w14:textId="77777777" w:rsidR="001044CB" w:rsidRDefault="001044CB">
      <w:r>
        <w:t>Best regards,</w:t>
      </w:r>
    </w:p>
    <w:p w14:paraId="3FE6ABCA" w14:textId="453942BB" w:rsidR="001044CB" w:rsidRDefault="004A5B59">
      <w:r>
        <w:t>[A</w:t>
      </w:r>
      <w:r w:rsidR="001044CB">
        <w:t>dvisor name and contact info</w:t>
      </w:r>
      <w:r>
        <w:t>]</w:t>
      </w:r>
    </w:p>
    <w:p w14:paraId="0F593BAD" w14:textId="483B0332" w:rsidR="001044CB" w:rsidRDefault="001044CB">
      <w:r>
        <w:t xml:space="preserve">p.s. I think the way we stave off competition from all the Direct Companies stealing our clients is by forging networks of professionals here in </w:t>
      </w:r>
      <w:r w:rsidR="004A5B59">
        <w:t>[</w:t>
      </w:r>
      <w:r>
        <w:t>your city</w:t>
      </w:r>
      <w:r w:rsidR="004A5B59">
        <w:t>]</w:t>
      </w:r>
      <w:r>
        <w:t>, and I’d love to add you to mine.  Just let me know.  Thanks!</w:t>
      </w:r>
    </w:p>
    <w:sectPr w:rsidR="001044C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E5133" w14:textId="77777777" w:rsidR="000211BD" w:rsidRDefault="000211BD" w:rsidP="000211BD">
      <w:pPr>
        <w:spacing w:after="0" w:line="240" w:lineRule="auto"/>
      </w:pPr>
      <w:r>
        <w:separator/>
      </w:r>
    </w:p>
  </w:endnote>
  <w:endnote w:type="continuationSeparator" w:id="0">
    <w:p w14:paraId="2372C93B" w14:textId="77777777" w:rsidR="000211BD" w:rsidRDefault="000211BD" w:rsidP="0002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2314C" w14:textId="309A5C30" w:rsidR="000211BD" w:rsidRPr="000211BD" w:rsidRDefault="000211BD">
    <w:pPr>
      <w:pStyle w:val="Footer"/>
      <w:rPr>
        <w:i/>
        <w:color w:val="808080" w:themeColor="background1" w:themeShade="80"/>
        <w:sz w:val="18"/>
      </w:rPr>
    </w:pPr>
    <w:r w:rsidRPr="000211BD">
      <w:rPr>
        <w:i/>
        <w:color w:val="808080" w:themeColor="background1" w:themeShade="80"/>
        <w:sz w:val="18"/>
      </w:rPr>
      <w:t>© 5Q Group</w:t>
    </w:r>
    <w:r w:rsidRPr="000211BD">
      <w:rPr>
        <w:i/>
        <w:color w:val="808080" w:themeColor="background1" w:themeShade="80"/>
        <w:sz w:val="18"/>
      </w:rPr>
      <w:tab/>
    </w:r>
    <w:r w:rsidRPr="000211BD">
      <w:rPr>
        <w:i/>
        <w:color w:val="808080" w:themeColor="background1" w:themeShade="80"/>
        <w:sz w:val="18"/>
      </w:rPr>
      <w:tab/>
    </w:r>
    <w:proofErr w:type="gramStart"/>
    <w:r w:rsidRPr="000211BD">
      <w:rPr>
        <w:i/>
        <w:color w:val="808080" w:themeColor="background1" w:themeShade="80"/>
        <w:sz w:val="18"/>
      </w:rPr>
      <w:t>For</w:t>
    </w:r>
    <w:proofErr w:type="gramEnd"/>
    <w:r w:rsidRPr="000211BD">
      <w:rPr>
        <w:i/>
        <w:color w:val="808080" w:themeColor="background1" w:themeShade="80"/>
        <w:sz w:val="18"/>
      </w:rPr>
      <w:t xml:space="preserve"> Agent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4635A" w14:textId="77777777" w:rsidR="000211BD" w:rsidRDefault="000211BD" w:rsidP="000211BD">
      <w:pPr>
        <w:spacing w:after="0" w:line="240" w:lineRule="auto"/>
      </w:pPr>
      <w:r>
        <w:separator/>
      </w:r>
    </w:p>
  </w:footnote>
  <w:footnote w:type="continuationSeparator" w:id="0">
    <w:p w14:paraId="5ACC9906" w14:textId="77777777" w:rsidR="000211BD" w:rsidRDefault="000211BD" w:rsidP="00021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4CB"/>
    <w:rsid w:val="000211BD"/>
    <w:rsid w:val="000976B7"/>
    <w:rsid w:val="001044CB"/>
    <w:rsid w:val="00394844"/>
    <w:rsid w:val="003B1AA8"/>
    <w:rsid w:val="004A5B59"/>
    <w:rsid w:val="00867C34"/>
    <w:rsid w:val="00B147E4"/>
    <w:rsid w:val="00CC6209"/>
    <w:rsid w:val="00EB1DF5"/>
    <w:rsid w:val="00FB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6C59"/>
  <w15:docId w15:val="{6AE9452A-536D-4E62-8669-3AE6CF2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1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252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1BD"/>
    <w:rPr>
      <w:rFonts w:asciiTheme="majorHAnsi" w:eastAsiaTheme="majorEastAsia" w:hAnsiTheme="majorHAnsi" w:cstheme="majorBidi"/>
      <w:b/>
      <w:bCs/>
      <w:color w:val="525252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21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BD"/>
  </w:style>
  <w:style w:type="paragraph" w:styleId="Footer">
    <w:name w:val="footer"/>
    <w:basedOn w:val="Normal"/>
    <w:link w:val="FooterChar"/>
    <w:uiPriority w:val="99"/>
    <w:unhideWhenUsed/>
    <w:rsid w:val="00021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BD"/>
  </w:style>
  <w:style w:type="character" w:styleId="Hyperlink">
    <w:name w:val="Hyperlink"/>
    <w:basedOn w:val="DefaultParagraphFont"/>
    <w:uiPriority w:val="99"/>
    <w:unhideWhenUsed/>
    <w:rsid w:val="00CC6209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209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5qgroup.com/landing-page/BuildingPCAgencies/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6E6E6E"/>
      </a:accent1>
      <a:accent2>
        <a:srgbClr val="373737"/>
      </a:accent2>
      <a:accent3>
        <a:srgbClr val="D8D8D8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D75391540904193E82F9A46021EB0" ma:contentTypeVersion="1" ma:contentTypeDescription="Create a new document." ma:contentTypeScope="" ma:versionID="b653ffe0e4648eea095a3f317b7a25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EB9FB-C33F-48EF-A6E1-145087565089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4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78C560-F31A-4E2C-B719-A8135AAA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66D19-84E6-444B-BB32-2ABE009DC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Kaselnak</dc:creator>
  <cp:lastModifiedBy>Tricia Rud</cp:lastModifiedBy>
  <cp:revision>4</cp:revision>
  <dcterms:created xsi:type="dcterms:W3CDTF">2013-10-30T21:18:00Z</dcterms:created>
  <dcterms:modified xsi:type="dcterms:W3CDTF">2019-10-10T19:21:00Z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0x0101006A4D75391540904193E82F9A46021EB0</vt:lpwstr>
  </property>
</Properties>
</file>